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BFC373" w14:textId="6149FDB3" w:rsidR="005F68E3" w:rsidRPr="001B6D38" w:rsidRDefault="005F68E3" w:rsidP="005F68E3">
      <w:pPr>
        <w:spacing w:line="276" w:lineRule="auto"/>
        <w:ind w:left="-284"/>
        <w:jc w:val="center"/>
        <w:rPr>
          <w:rFonts w:ascii="Arial" w:eastAsia="Aptos" w:hAnsi="Arial" w:cs="Arial"/>
          <w:b/>
          <w:bCs/>
          <w:color w:val="32416C"/>
          <w:sz w:val="28"/>
          <w:szCs w:val="28"/>
        </w:rPr>
      </w:pPr>
    </w:p>
    <w:p w14:paraId="4B625197" w14:textId="29064680" w:rsidR="002271A3" w:rsidRDefault="002271A3" w:rsidP="0062479A">
      <w:pPr>
        <w:spacing w:after="40"/>
        <w:ind w:left="-284"/>
        <w:jc w:val="center"/>
        <w:rPr>
          <w:rFonts w:ascii="Arial Black" w:hAnsi="Arial Black" w:cs="Arial"/>
          <w:color w:val="324478"/>
          <w:sz w:val="28"/>
          <w:szCs w:val="28"/>
        </w:rPr>
      </w:pPr>
      <w:r w:rsidRPr="007D774F">
        <w:rPr>
          <w:rFonts w:ascii="Arial Black" w:hAnsi="Arial Black" w:cs="Arial"/>
          <w:b/>
          <w:bCs/>
          <w:color w:val="324478"/>
          <w:sz w:val="28"/>
          <w:szCs w:val="28"/>
        </w:rPr>
        <w:t>ŽÁDOST</w:t>
      </w:r>
      <w:r w:rsidRPr="007D774F">
        <w:rPr>
          <w:rFonts w:ascii="Arial" w:hAnsi="Arial" w:cs="Arial"/>
          <w:color w:val="324478"/>
          <w:sz w:val="28"/>
          <w:szCs w:val="28"/>
        </w:rPr>
        <w:t xml:space="preserve"> </w:t>
      </w:r>
      <w:r>
        <w:rPr>
          <w:rFonts w:ascii="Arial Black" w:hAnsi="Arial Black" w:cs="Arial"/>
          <w:color w:val="324478"/>
          <w:sz w:val="28"/>
          <w:szCs w:val="28"/>
        </w:rPr>
        <w:t>O UDĚLENÍ SOUHLASU PROVÉST STAVBU</w:t>
      </w:r>
    </w:p>
    <w:p w14:paraId="6A69DB30" w14:textId="77777777" w:rsidR="0062479A" w:rsidRDefault="002271A3" w:rsidP="0062479A">
      <w:pPr>
        <w:spacing w:after="40"/>
        <w:ind w:left="-284"/>
        <w:jc w:val="center"/>
        <w:rPr>
          <w:rFonts w:ascii="Arial" w:hAnsi="Arial" w:cs="Arial"/>
          <w:color w:val="324478"/>
          <w:sz w:val="28"/>
          <w:szCs w:val="28"/>
        </w:rPr>
      </w:pPr>
      <w:r w:rsidRPr="0062479A">
        <w:rPr>
          <w:rFonts w:ascii="Arial" w:hAnsi="Arial" w:cs="Arial"/>
          <w:color w:val="324478"/>
          <w:sz w:val="28"/>
          <w:szCs w:val="28"/>
        </w:rPr>
        <w:t>podle § 187 zákona č. 283/2021 Sb., stavební zákon a</w:t>
      </w:r>
    </w:p>
    <w:p w14:paraId="15E0FA0E" w14:textId="494B5788" w:rsidR="002271A3" w:rsidRPr="0062479A" w:rsidRDefault="0062479A" w:rsidP="0062479A">
      <w:pPr>
        <w:spacing w:after="40"/>
        <w:ind w:left="-284"/>
        <w:jc w:val="center"/>
        <w:rPr>
          <w:rFonts w:ascii="Arial" w:hAnsi="Arial" w:cs="Arial"/>
          <w:color w:val="324478"/>
          <w:sz w:val="28"/>
          <w:szCs w:val="28"/>
        </w:rPr>
      </w:pPr>
      <w:r w:rsidRPr="0062479A">
        <w:rPr>
          <w:rFonts w:ascii="Arial Black" w:hAnsi="Arial Black" w:cs="Arial"/>
          <w:color w:val="324478"/>
          <w:sz w:val="28"/>
          <w:szCs w:val="28"/>
        </w:rPr>
        <w:t xml:space="preserve">ŽÁDOST O UZAVŘENÍ SMLOUVY O BUDOUCÍ SMLOUVĚ O ZŘÍZENÍ VĚCNÉHO BŘEMENE </w:t>
      </w:r>
      <w:r w:rsidR="002271A3" w:rsidRPr="0062479A">
        <w:rPr>
          <w:rFonts w:ascii="Arial" w:hAnsi="Arial" w:cs="Arial"/>
          <w:color w:val="324478"/>
          <w:sz w:val="28"/>
          <w:szCs w:val="28"/>
        </w:rPr>
        <w:t>– služebnosti inženýrské sítě (sjezdu)</w:t>
      </w:r>
    </w:p>
    <w:p w14:paraId="66393A3F" w14:textId="4E732275" w:rsidR="001B6D38" w:rsidRPr="001B6D38" w:rsidRDefault="0062479A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  <w:r w:rsidRPr="0062479A">
        <w:rPr>
          <w:rFonts w:ascii="Arial Black" w:hAnsi="Arial Black" w:cs="Arial"/>
          <w:noProof/>
          <w:color w:val="32447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E5A9A6" wp14:editId="694021A3">
                <wp:simplePos x="0" y="0"/>
                <wp:positionH relativeFrom="column">
                  <wp:posOffset>-163830</wp:posOffset>
                </wp:positionH>
                <wp:positionV relativeFrom="paragraph">
                  <wp:posOffset>-6350</wp:posOffset>
                </wp:positionV>
                <wp:extent cx="6172200" cy="0"/>
                <wp:effectExtent l="0" t="0" r="0" b="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A3893" id="Přímá spojnice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pt,-.5pt" to="473.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ZBsQEAAE8DAAAOAAAAZHJzL2Uyb0RvYy54bWysU02PEzEMvSPxH6Lc6UyLtlSjTvew1XJB&#10;sBKwdzeTzETKl+zQaf89TtotC9wQc7Cc2Hn2s99s70/eiaNGsjH0crlopdBBxcGGsZffvz2+20hB&#10;GcIALgbdy7Mmeb97+2Y7p06v4hTdoFEwSKBuTr2cck5d05CatAdaxKQDB01ED5mPODYDwszo3jWr&#10;tl03c8QhYVSaiG/3l6DcVXxjtMpfjCGdhesl95arxWoPxTa7LXQjQpqsurYB/9CFBxu46A1qDxnE&#10;D7R/QXmrMFI0eaGib6IxVunKgdks2z/YfJ0g6cqFh0PpNib6f7Dq8/EhPCGPYU7UUXrCwuJk0Avj&#10;bHrmnVZe3Kk41bGdb2PTpywUX66XH1a8CynUS6y5QBSohJQ/6uhFcXrpbCiMoIPjJ8pcllNfUsp1&#10;iI/WuboVF8TM4O/vCjKwNoyDzK5PQy8pjFKAG1l0KmNFpOjsUF4XHMLx8OBQHIEXv7xbt5tV2TVX&#10;+y2tlN4DTZe8GrpIwtvMunTW93LTlu/62oWCrquyrgR+Da54hzic6zybcuKt1aJXhRVZvD6z//o/&#10;2P0EAAD//wMAUEsDBBQABgAIAAAAIQBm3y8Z2wAAAAkBAAAPAAAAZHJzL2Rvd25yZXYueG1sTI/N&#10;TsMwEITvSLyDtUhcUOs0CgFCnCpCQvQIhQfYxksSEa+j2GnD27OIA73tz2jmm3K7uEEdaQq9ZwOb&#10;dQKKuPG259bAx/vz6h5UiMgWB89k4JsCbKvLixIL60/8Rsd9bJWYcCjQQBfjWGgdmo4chrUfieX3&#10;6SeHUdap1XbCk5i7QadJkmuHPUtChyM9ddR87WcnueSzHde712V8uanT2eXZdIfGXF8t9SOoSEv8&#10;F8MvvqBDJUwHP7MNajCwSm8FPcqwkU4ieMjyFNTh76CrUp83qH4AAAD//wMAUEsBAi0AFAAGAAgA&#10;AAAhALaDOJL+AAAA4QEAABMAAAAAAAAAAAAAAAAAAAAAAFtDb250ZW50X1R5cGVzXS54bWxQSwEC&#10;LQAUAAYACAAAACEAOP0h/9YAAACUAQAACwAAAAAAAAAAAAAAAAAvAQAAX3JlbHMvLnJlbHNQSwEC&#10;LQAUAAYACAAAACEAEqfWQbEBAABPAwAADgAAAAAAAAAAAAAAAAAuAgAAZHJzL2Uyb0RvYy54bWxQ&#10;SwECLQAUAAYACAAAACEAZt8vGdsAAAAJAQAADwAAAAAAAAAAAAAAAAALBAAAZHJzL2Rvd25yZXYu&#10;eG1sUEsFBgAAAAAEAAQA8wAAABMFAAAAAA==&#10;" strokecolor="#156082" strokeweight=".5pt">
                <v:stroke joinstyle="miter"/>
              </v:line>
            </w:pict>
          </mc:Fallback>
        </mc:AlternateContent>
      </w:r>
    </w:p>
    <w:p w14:paraId="3C7C7ED2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Žadatel/é:</w:t>
      </w:r>
    </w:p>
    <w:p w14:paraId="0F1A0267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 xml:space="preserve">Fyzická osoba: </w:t>
      </w:r>
    </w:p>
    <w:p w14:paraId="280214B8" w14:textId="2CDAFD32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Jméno, příjmení ……………………………………………… Datum narození………</w:t>
      </w:r>
      <w:r>
        <w:rPr>
          <w:rFonts w:ascii="Arial" w:hAnsi="Arial" w:cs="Arial"/>
          <w:sz w:val="20"/>
          <w:szCs w:val="20"/>
        </w:rPr>
        <w:t>…..</w:t>
      </w:r>
      <w:r w:rsidRPr="001B6D38">
        <w:rPr>
          <w:rFonts w:ascii="Arial" w:hAnsi="Arial" w:cs="Arial"/>
          <w:sz w:val="20"/>
          <w:szCs w:val="20"/>
        </w:rPr>
        <w:t xml:space="preserve">……… </w:t>
      </w:r>
    </w:p>
    <w:p w14:paraId="57525A99" w14:textId="14C63CA4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Jméno, příjmení ……………………………………………… Datum narození…….……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 xml:space="preserve">…… </w:t>
      </w:r>
    </w:p>
    <w:p w14:paraId="4B5BD7E7" w14:textId="5A680DDC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trvalého pobytu ………….……………………………………………………….…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705F1179" w14:textId="64E88EA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doručovací, pokud se liší od trvalého pobytu …….………………..………………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73DAE129" w14:textId="52F6A014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Telefon ……………………….…… E-mail 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>…</w:t>
      </w:r>
    </w:p>
    <w:p w14:paraId="2EFCE77E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3749A185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Právnická osoba:</w:t>
      </w:r>
    </w:p>
    <w:p w14:paraId="2DCAC7C7" w14:textId="30C10920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Název ……………………………………………………………..… IČ …………….…………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 xml:space="preserve">… </w:t>
      </w:r>
    </w:p>
    <w:p w14:paraId="6FBD5639" w14:textId="24BFE4A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Osoba oprávněná jednat……………………………..………………………………………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 xml:space="preserve">…... </w:t>
      </w:r>
    </w:p>
    <w:p w14:paraId="4E7AF44C" w14:textId="2B89522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sídla: ………….………………………………………..…………………….…………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56D91A6C" w14:textId="677C6DB3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doručovací, pokud se liší od sídla………….…….………………..……………...</w:t>
      </w:r>
      <w:r>
        <w:rPr>
          <w:rFonts w:ascii="Arial" w:hAnsi="Arial" w:cs="Arial"/>
          <w:sz w:val="20"/>
          <w:szCs w:val="20"/>
        </w:rPr>
        <w:t>...</w:t>
      </w:r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1EC62F81" w14:textId="730D7CDF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Telefon ……………………….…… E-mail 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>……</w:t>
      </w:r>
    </w:p>
    <w:p w14:paraId="34192694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43E9D6E1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Zástupce na základě plné moci</w:t>
      </w:r>
      <w:r w:rsidRPr="001B6D38">
        <w:rPr>
          <w:rFonts w:ascii="Arial" w:hAnsi="Arial" w:cs="Arial"/>
          <w:sz w:val="20"/>
          <w:szCs w:val="20"/>
        </w:rPr>
        <w:t>………………………………………………………………...</w:t>
      </w:r>
    </w:p>
    <w:p w14:paraId="7BB73769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</w:p>
    <w:p w14:paraId="7D71B41A" w14:textId="77777777" w:rsidR="00A63DCB" w:rsidRPr="00A63DCB" w:rsidRDefault="00A63DCB" w:rsidP="00A63DCB">
      <w:pPr>
        <w:spacing w:after="80" w:line="276" w:lineRule="auto"/>
        <w:ind w:right="-426"/>
        <w:rPr>
          <w:rFonts w:ascii="Arial" w:hAnsi="Arial" w:cs="Arial"/>
          <w:b/>
          <w:noProof/>
          <w:sz w:val="20"/>
          <w:szCs w:val="20"/>
        </w:rPr>
      </w:pPr>
      <w:r w:rsidRPr="00A63DCB">
        <w:rPr>
          <w:rFonts w:ascii="Arial" w:hAnsi="Arial" w:cs="Arial"/>
          <w:b/>
          <w:noProof/>
          <w:sz w:val="20"/>
          <w:szCs w:val="20"/>
        </w:rPr>
        <w:t>Název stavby</w:t>
      </w:r>
      <w:r w:rsidRPr="00A63DCB">
        <w:rPr>
          <w:rFonts w:ascii="Arial" w:hAnsi="Arial" w:cs="Arial"/>
          <w:bCs/>
          <w:noProof/>
          <w:sz w:val="20"/>
          <w:szCs w:val="20"/>
        </w:rPr>
        <w:t>………………………………………………………………………………………</w:t>
      </w:r>
    </w:p>
    <w:p w14:paraId="3BC0C8CE" w14:textId="77777777" w:rsidR="004E12C0" w:rsidRDefault="004E12C0" w:rsidP="00A63DCB">
      <w:pPr>
        <w:spacing w:after="80" w:line="276" w:lineRule="auto"/>
        <w:ind w:right="-426"/>
        <w:jc w:val="both"/>
        <w:rPr>
          <w:rFonts w:ascii="Arial" w:hAnsi="Arial" w:cs="Arial"/>
          <w:bCs/>
          <w:noProof/>
          <w:sz w:val="20"/>
          <w:szCs w:val="20"/>
        </w:rPr>
      </w:pPr>
    </w:p>
    <w:p w14:paraId="5AD97A5A" w14:textId="7E37BFAA" w:rsidR="002271A3" w:rsidRDefault="002271A3" w:rsidP="00A63DCB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P</w:t>
      </w:r>
      <w:r w:rsidR="00A63DCB" w:rsidRPr="00A63DCB">
        <w:rPr>
          <w:rFonts w:ascii="Arial" w:hAnsi="Arial" w:cs="Arial"/>
          <w:bCs/>
          <w:noProof/>
          <w:sz w:val="20"/>
          <w:szCs w:val="20"/>
        </w:rPr>
        <w:t>ozemek parc. č. …………………………………………………………………………………</w:t>
      </w:r>
      <w:r w:rsidR="00A63DCB" w:rsidRPr="00A63DCB">
        <w:rPr>
          <w:rFonts w:ascii="Arial" w:hAnsi="Arial" w:cs="Arial"/>
          <w:sz w:val="20"/>
          <w:szCs w:val="20"/>
        </w:rPr>
        <w:t xml:space="preserve"> </w:t>
      </w:r>
    </w:p>
    <w:p w14:paraId="31936288" w14:textId="77777777" w:rsidR="004E12C0" w:rsidRDefault="004E12C0" w:rsidP="00A63DCB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0EF2800E" w14:textId="22FF274C" w:rsidR="00A63DCB" w:rsidRPr="00A63DCB" w:rsidRDefault="002271A3" w:rsidP="00A63DCB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63DCB" w:rsidRPr="00A63DCB">
        <w:rPr>
          <w:rFonts w:ascii="Arial" w:hAnsi="Arial" w:cs="Arial"/>
          <w:sz w:val="20"/>
          <w:szCs w:val="20"/>
        </w:rPr>
        <w:t xml:space="preserve">atastrální území:      </w:t>
      </w:r>
    </w:p>
    <w:p w14:paraId="0827624B" w14:textId="77777777" w:rsidR="00A63DCB" w:rsidRPr="00A63DCB" w:rsidRDefault="00A63DCB" w:rsidP="00A63DCB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A63DCB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63DC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A63DCB">
        <w:rPr>
          <w:rFonts w:ascii="Arial" w:hAnsi="Arial" w:cs="Arial"/>
          <w:bCs/>
          <w:sz w:val="20"/>
          <w:szCs w:val="20"/>
        </w:rPr>
      </w:r>
      <w:r w:rsidRPr="00A63DCB">
        <w:rPr>
          <w:rFonts w:ascii="Arial" w:hAnsi="Arial" w:cs="Arial"/>
          <w:bCs/>
          <w:sz w:val="20"/>
          <w:szCs w:val="20"/>
        </w:rPr>
        <w:fldChar w:fldCharType="separate"/>
      </w:r>
      <w:r w:rsidRPr="00A63DCB">
        <w:rPr>
          <w:rFonts w:ascii="Arial" w:hAnsi="Arial" w:cs="Arial"/>
          <w:bCs/>
          <w:sz w:val="20"/>
          <w:szCs w:val="20"/>
        </w:rPr>
        <w:fldChar w:fldCharType="end"/>
      </w:r>
      <w:r w:rsidRPr="00A63DCB">
        <w:rPr>
          <w:rFonts w:ascii="Arial" w:hAnsi="Arial" w:cs="Arial"/>
          <w:bCs/>
          <w:sz w:val="20"/>
          <w:szCs w:val="20"/>
        </w:rPr>
        <w:t xml:space="preserve"> </w:t>
      </w:r>
      <w:r w:rsidRPr="00A63DCB">
        <w:rPr>
          <w:rFonts w:ascii="Arial" w:hAnsi="Arial" w:cs="Arial"/>
          <w:sz w:val="20"/>
          <w:szCs w:val="20"/>
        </w:rPr>
        <w:t>Horní Těrlicko</w:t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63DC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A63DCB">
        <w:rPr>
          <w:rFonts w:ascii="Arial" w:hAnsi="Arial" w:cs="Arial"/>
          <w:bCs/>
          <w:sz w:val="20"/>
          <w:szCs w:val="20"/>
        </w:rPr>
      </w:r>
      <w:r w:rsidRPr="00A63DCB">
        <w:rPr>
          <w:rFonts w:ascii="Arial" w:hAnsi="Arial" w:cs="Arial"/>
          <w:bCs/>
          <w:sz w:val="20"/>
          <w:szCs w:val="20"/>
        </w:rPr>
        <w:fldChar w:fldCharType="separate"/>
      </w:r>
      <w:r w:rsidRPr="00A63DCB">
        <w:rPr>
          <w:rFonts w:ascii="Arial" w:hAnsi="Arial" w:cs="Arial"/>
          <w:bCs/>
          <w:sz w:val="20"/>
          <w:szCs w:val="20"/>
        </w:rPr>
        <w:fldChar w:fldCharType="end"/>
      </w:r>
      <w:r w:rsidRPr="00A63DCB">
        <w:rPr>
          <w:rFonts w:ascii="Arial" w:hAnsi="Arial" w:cs="Arial"/>
          <w:bCs/>
          <w:sz w:val="20"/>
          <w:szCs w:val="20"/>
        </w:rPr>
        <w:t xml:space="preserve"> </w:t>
      </w:r>
      <w:r w:rsidRPr="00A63DCB">
        <w:rPr>
          <w:rFonts w:ascii="Arial" w:hAnsi="Arial" w:cs="Arial"/>
          <w:sz w:val="20"/>
          <w:szCs w:val="20"/>
        </w:rPr>
        <w:t>Dolní Těrlicko</w:t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63DC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A63DCB">
        <w:rPr>
          <w:rFonts w:ascii="Arial" w:hAnsi="Arial" w:cs="Arial"/>
          <w:bCs/>
          <w:sz w:val="20"/>
          <w:szCs w:val="20"/>
        </w:rPr>
      </w:r>
      <w:r w:rsidRPr="00A63DCB">
        <w:rPr>
          <w:rFonts w:ascii="Arial" w:hAnsi="Arial" w:cs="Arial"/>
          <w:bCs/>
          <w:sz w:val="20"/>
          <w:szCs w:val="20"/>
        </w:rPr>
        <w:fldChar w:fldCharType="separate"/>
      </w:r>
      <w:r w:rsidRPr="00A63DCB">
        <w:rPr>
          <w:rFonts w:ascii="Arial" w:hAnsi="Arial" w:cs="Arial"/>
          <w:bCs/>
          <w:sz w:val="20"/>
          <w:szCs w:val="20"/>
        </w:rPr>
        <w:fldChar w:fldCharType="end"/>
      </w:r>
      <w:r w:rsidRPr="00A63DCB">
        <w:rPr>
          <w:rFonts w:ascii="Arial" w:hAnsi="Arial" w:cs="Arial"/>
          <w:bCs/>
          <w:sz w:val="20"/>
          <w:szCs w:val="20"/>
        </w:rPr>
        <w:t xml:space="preserve"> </w:t>
      </w:r>
      <w:r w:rsidRPr="00A63DCB">
        <w:rPr>
          <w:rFonts w:ascii="Arial" w:hAnsi="Arial" w:cs="Arial"/>
          <w:sz w:val="20"/>
          <w:szCs w:val="20"/>
        </w:rPr>
        <w:t xml:space="preserve">Hradiště pod Babí horou </w:t>
      </w:r>
    </w:p>
    <w:p w14:paraId="0E174010" w14:textId="69F29C7A" w:rsidR="00A63DCB" w:rsidRPr="00A63DCB" w:rsidRDefault="00A63DCB" w:rsidP="00A63DCB">
      <w:pPr>
        <w:spacing w:after="80" w:line="276" w:lineRule="auto"/>
        <w:ind w:right="-426"/>
        <w:rPr>
          <w:rFonts w:ascii="Arial" w:hAnsi="Arial" w:cs="Arial"/>
          <w:bCs/>
          <w:sz w:val="20"/>
          <w:szCs w:val="20"/>
        </w:rPr>
      </w:pP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  <w:t xml:space="preserve">   </w:t>
      </w:r>
    </w:p>
    <w:p w14:paraId="26DF8829" w14:textId="77777777" w:rsidR="00A63DCB" w:rsidRPr="00A63DCB" w:rsidRDefault="00A63DCB" w:rsidP="00A63DCB">
      <w:pPr>
        <w:spacing w:after="8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63DCB">
        <w:rPr>
          <w:rFonts w:ascii="Arial" w:hAnsi="Arial" w:cs="Arial"/>
          <w:bCs/>
          <w:sz w:val="20"/>
          <w:szCs w:val="20"/>
        </w:rPr>
        <w:t>Půdorysné rozměry (m)/délka stavby (bm)………………………………………………….</w:t>
      </w:r>
    </w:p>
    <w:p w14:paraId="6CF6232C" w14:textId="77777777" w:rsidR="004E12C0" w:rsidRDefault="004E12C0" w:rsidP="00A63DCB">
      <w:pPr>
        <w:spacing w:after="8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8775EF0" w14:textId="6DE45DFA" w:rsidR="00A63DCB" w:rsidRPr="00A63DCB" w:rsidRDefault="00A63DCB" w:rsidP="00A63DCB">
      <w:pPr>
        <w:spacing w:after="8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63DCB">
        <w:rPr>
          <w:rFonts w:ascii="Arial" w:hAnsi="Arial" w:cs="Arial"/>
          <w:bCs/>
          <w:sz w:val="20"/>
          <w:szCs w:val="20"/>
        </w:rPr>
        <w:t>Výměra (m</w:t>
      </w:r>
      <w:r w:rsidRPr="00A63DCB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A63DCB">
        <w:rPr>
          <w:rFonts w:ascii="Arial" w:hAnsi="Arial" w:cs="Arial"/>
          <w:bCs/>
          <w:sz w:val="20"/>
          <w:szCs w:val="20"/>
        </w:rPr>
        <w:t>)……………………………………………………….</w:t>
      </w:r>
    </w:p>
    <w:p w14:paraId="4682196B" w14:textId="77777777" w:rsidR="00A63DCB" w:rsidRPr="00A63DCB" w:rsidRDefault="00A63DCB" w:rsidP="00A63DCB">
      <w:pPr>
        <w:spacing w:after="8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15FDDC" w14:textId="77777777" w:rsidR="00A63DCB" w:rsidRPr="00A63DCB" w:rsidRDefault="00A63DCB" w:rsidP="00A63DCB">
      <w:pPr>
        <w:spacing w:after="8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63DCB">
        <w:rPr>
          <w:rFonts w:ascii="Arial" w:hAnsi="Arial" w:cs="Arial"/>
          <w:b/>
          <w:bCs/>
          <w:sz w:val="20"/>
          <w:szCs w:val="20"/>
        </w:rPr>
        <w:t>Přílohy:</w:t>
      </w:r>
    </w:p>
    <w:p w14:paraId="184D53CF" w14:textId="77777777" w:rsidR="00A63DCB" w:rsidRPr="00A63DCB" w:rsidRDefault="00A63DCB" w:rsidP="00A63DCB">
      <w:pPr>
        <w:widowControl w:val="0"/>
        <w:numPr>
          <w:ilvl w:val="0"/>
          <w:numId w:val="4"/>
        </w:numPr>
        <w:suppressAutoHyphens/>
        <w:spacing w:after="8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63DCB">
        <w:rPr>
          <w:rFonts w:ascii="Arial" w:hAnsi="Arial" w:cs="Arial"/>
          <w:b/>
          <w:sz w:val="20"/>
          <w:szCs w:val="20"/>
        </w:rPr>
        <w:t>Společné stanovisko obce Těrlicko</w:t>
      </w:r>
    </w:p>
    <w:p w14:paraId="6994F2C8" w14:textId="77777777" w:rsidR="00A63DCB" w:rsidRPr="00A63DCB" w:rsidRDefault="00A63DCB" w:rsidP="00A63DCB">
      <w:pPr>
        <w:widowControl w:val="0"/>
        <w:numPr>
          <w:ilvl w:val="0"/>
          <w:numId w:val="4"/>
        </w:numPr>
        <w:suppressAutoHyphens/>
        <w:spacing w:after="8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63DCB">
        <w:rPr>
          <w:rFonts w:ascii="Arial" w:hAnsi="Arial" w:cs="Arial"/>
          <w:sz w:val="20"/>
          <w:szCs w:val="20"/>
        </w:rPr>
        <w:lastRenderedPageBreak/>
        <w:t>V případě zastupování – plná moc</w:t>
      </w:r>
    </w:p>
    <w:p w14:paraId="1232C08B" w14:textId="77777777" w:rsidR="00A63DCB" w:rsidRPr="00A63DCB" w:rsidRDefault="00A63DCB" w:rsidP="00A63DCB">
      <w:pPr>
        <w:widowControl w:val="0"/>
        <w:numPr>
          <w:ilvl w:val="0"/>
          <w:numId w:val="4"/>
        </w:numPr>
        <w:suppressAutoHyphens/>
        <w:spacing w:after="8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63DCB">
        <w:rPr>
          <w:rFonts w:ascii="Arial" w:hAnsi="Arial" w:cs="Arial"/>
          <w:sz w:val="20"/>
          <w:szCs w:val="20"/>
        </w:rPr>
        <w:t>Koordinační situační výkres se zakreslením trasy vedení inženýrských sítí, práva přístupu a příjezdu k nemovitostem apod.</w:t>
      </w:r>
    </w:p>
    <w:p w14:paraId="40115ED3" w14:textId="77777777" w:rsidR="00A63DCB" w:rsidRPr="00A63DCB" w:rsidRDefault="00A63DCB" w:rsidP="00A63DCB">
      <w:pPr>
        <w:widowControl w:val="0"/>
        <w:numPr>
          <w:ilvl w:val="0"/>
          <w:numId w:val="4"/>
        </w:numPr>
        <w:suppressAutoHyphens/>
        <w:spacing w:after="8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63DCB">
        <w:rPr>
          <w:rFonts w:ascii="Arial" w:hAnsi="Arial" w:cs="Arial"/>
          <w:sz w:val="20"/>
          <w:szCs w:val="20"/>
        </w:rPr>
        <w:t>Souhlas vlastníka dotčené pozemní komunikace v případě, že dotčený pozemek je komunikací – dle § 25 zákona č. 13/1997 Sb., o pozemních komunikacích</w:t>
      </w:r>
    </w:p>
    <w:p w14:paraId="756FA5AE" w14:textId="77777777" w:rsidR="00A63DCB" w:rsidRPr="00A63DCB" w:rsidRDefault="00A63DCB" w:rsidP="00A63DCB">
      <w:pPr>
        <w:spacing w:after="80" w:line="276" w:lineRule="auto"/>
        <w:ind w:left="720"/>
        <w:jc w:val="both"/>
        <w:rPr>
          <w:rFonts w:ascii="Arial" w:hAnsi="Arial" w:cs="Arial"/>
          <w:i/>
          <w:sz w:val="20"/>
          <w:szCs w:val="20"/>
        </w:rPr>
      </w:pPr>
    </w:p>
    <w:p w14:paraId="1034AD14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 xml:space="preserve">Osobní údaje subjektu údajů jsou zpracovávány v souladu s 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www.terlicko.cz/gdpr nebo je obec Těrlicko na požádání subjektu údajů poskytne. </w:t>
      </w:r>
    </w:p>
    <w:p w14:paraId="4FE08DC4" w14:textId="77777777" w:rsid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0191B435" w14:textId="77777777" w:rsid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186800D9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74AB6633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Datum: .................................                            Podpis: ……….........................................</w:t>
      </w:r>
    </w:p>
    <w:p w14:paraId="6A1D8F73" w14:textId="308B4B7A" w:rsidR="00FA7200" w:rsidRPr="001B6D38" w:rsidRDefault="00FA7200" w:rsidP="001B6D38">
      <w:pPr>
        <w:spacing w:after="80" w:line="276" w:lineRule="auto"/>
        <w:ind w:left="-284"/>
        <w:jc w:val="center"/>
        <w:rPr>
          <w:sz w:val="20"/>
          <w:szCs w:val="20"/>
        </w:rPr>
      </w:pPr>
    </w:p>
    <w:sectPr w:rsidR="00FA7200" w:rsidRPr="001B6D38" w:rsidSect="000F5EE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8136" w14:textId="77777777" w:rsidR="001624FE" w:rsidRDefault="001624FE" w:rsidP="007E419E">
      <w:pPr>
        <w:spacing w:after="0" w:line="240" w:lineRule="auto"/>
      </w:pPr>
      <w:r>
        <w:separator/>
      </w:r>
    </w:p>
  </w:endnote>
  <w:endnote w:type="continuationSeparator" w:id="0">
    <w:p w14:paraId="4E3275CB" w14:textId="77777777" w:rsidR="001624FE" w:rsidRDefault="001624FE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5237"/>
      <w:docPartObj>
        <w:docPartGallery w:val="Page Numbers (Bottom of Page)"/>
        <w:docPartUnique/>
      </w:docPartObj>
    </w:sdtPr>
    <w:sdtEndPr/>
    <w:sdtContent>
      <w:p w14:paraId="2E49DF18" w14:textId="211B5E1C" w:rsidR="000F5EE2" w:rsidRDefault="000F5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DD021" w14:textId="77777777" w:rsidR="000F5EE2" w:rsidRDefault="000F5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6831638D" w:rsidR="00D873E6" w:rsidRPr="00D873E6" w:rsidRDefault="000F5EE2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AFC593" wp14:editId="60EB268F">
              <wp:simplePos x="0" y="0"/>
              <wp:positionH relativeFrom="column">
                <wp:posOffset>-183515</wp:posOffset>
              </wp:positionH>
              <wp:positionV relativeFrom="paragraph">
                <wp:posOffset>-209550</wp:posOffset>
              </wp:positionV>
              <wp:extent cx="1866900" cy="480060"/>
              <wp:effectExtent l="0" t="0" r="0" b="0"/>
              <wp:wrapSquare wrapText="bothSides"/>
              <wp:docPr id="9816522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95A9F" w14:textId="77777777" w:rsidR="000F5EE2" w:rsidRDefault="000F5EE2" w:rsidP="000F5EE2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14:paraId="00275805" w14:textId="2772B5E8" w:rsidR="00783DE3" w:rsidRPr="008A7663" w:rsidRDefault="00783DE3" w:rsidP="000F5EE2">
                          <w:pPr>
                            <w:spacing w:after="60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1721602399/0800</w:t>
                          </w:r>
                        </w:p>
                        <w:p w14:paraId="429E1018" w14:textId="00686228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C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45pt;margin-top:-16.5pt;width:147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6CDg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WeUkhSbHFDO01byUT+fNuhD58UtCwaBUdaakIXpwcfYjcif06JxTwYXe21McnBQ7kz&#10;yE6CBLBPXxrgVZqxrCv4ejlfJmQL8X7SRqsDCdTotuDUG32DZCIbH22VUoLQZrCpE2NHeiIjAzeh&#10;L3umq5G7yFYJ1Zn4Qhj0SO+HjAbwN2cdabHg/tdRoOLMfLbE+Xq2WETxJmexfD8nB68j5XVEWElQ&#10;BQ+cDeYuJMFHOizc0W5qnWh76WRsmTSW2BzfQxTxtZ+yXl7t9g8AAAD//wMAUEsDBBQABgAIAAAA&#10;IQBsbVWu3wAAAAoBAAAPAAAAZHJzL2Rvd25yZXYueG1sTI/BTsJAEIbvJr7DZky8GNhSoEDtlqiJ&#10;xivIA0zboW3szjbdhZa3dzzpbSbz5Z/vz/aT7dSVBt86NrCYR6CIS1e1XBs4fb3PtqB8QK6wc0wG&#10;buRhn9/fZZhWbuQDXY+hVhLCPkUDTQh9qrUvG7Lo564nltvZDRaDrEOtqwFHCbedjqMo0RZblg8N&#10;9vTWUPl9vFgD58/xab0bi49w2hxWySu2m8LdjHl8mF6eQQWawh8Mv/qiDrk4Fe7ClVedgVm83Qkq&#10;w3IppYSIk/UCVGFgFSeg80z/r5D/AAAA//8DAFBLAQItABQABgAIAAAAIQC2gziS/gAAAOEBAAAT&#10;AAAAAAAAAAAAAAAAAAAAAABbQ29udGVudF9UeXBlc10ueG1sUEsBAi0AFAAGAAgAAAAhADj9If/W&#10;AAAAlAEAAAsAAAAAAAAAAAAAAAAALwEAAF9yZWxzLy5yZWxzUEsBAi0AFAAGAAgAAAAhAJYLHoIO&#10;AgAA/QMAAA4AAAAAAAAAAAAAAAAALgIAAGRycy9lMm9Eb2MueG1sUEsBAi0AFAAGAAgAAAAhAGxt&#10;Va7fAAAACgEAAA8AAAAAAAAAAAAAAAAAaAQAAGRycy9kb3ducmV2LnhtbFBLBQYAAAAABAAEAPMA&#10;AAB0BQAAAAA=&#10;" stroked="f">
              <v:textbox>
                <w:txbxContent>
                  <w:p w14:paraId="76B95A9F" w14:textId="77777777" w:rsidR="000F5EE2" w:rsidRDefault="000F5EE2" w:rsidP="000F5EE2">
                    <w:pPr>
                      <w:spacing w:after="60"/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Bankovní spojení:</w:t>
                    </w:r>
                  </w:p>
                  <w:p w14:paraId="00275805" w14:textId="2772B5E8" w:rsidR="00783DE3" w:rsidRPr="008A7663" w:rsidRDefault="00783DE3" w:rsidP="000F5EE2">
                    <w:pPr>
                      <w:spacing w:after="60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1721602399/0800</w:t>
                    </w:r>
                  </w:p>
                  <w:p w14:paraId="429E1018" w14:textId="00686228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2474">
      <w:rPr>
        <w:noProof/>
      </w:rPr>
      <w:drawing>
        <wp:anchor distT="0" distB="0" distL="114300" distR="114300" simplePos="0" relativeHeight="251668480" behindDoc="1" locked="0" layoutInCell="1" allowOverlap="1" wp14:anchorId="5A142E03" wp14:editId="00910667">
          <wp:simplePos x="0" y="0"/>
          <wp:positionH relativeFrom="margin">
            <wp:posOffset>4383405</wp:posOffset>
          </wp:positionH>
          <wp:positionV relativeFrom="page">
            <wp:posOffset>9910445</wp:posOffset>
          </wp:positionV>
          <wp:extent cx="564515" cy="564515"/>
          <wp:effectExtent l="0" t="0" r="0" b="0"/>
          <wp:wrapTopAndBottom/>
          <wp:docPr id="106049297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4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5888DB6A">
              <wp:simplePos x="0" y="0"/>
              <wp:positionH relativeFrom="margin">
                <wp:posOffset>1805940</wp:posOffset>
              </wp:positionH>
              <wp:positionV relativeFrom="paragraph">
                <wp:posOffset>-216535</wp:posOffset>
              </wp:positionV>
              <wp:extent cx="2317750" cy="762000"/>
              <wp:effectExtent l="0" t="0" r="6350" b="0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4EA5" w14:textId="35ED5884" w:rsidR="00CB264F" w:rsidRPr="008A7663" w:rsidRDefault="00783DE3" w:rsidP="00CB264F">
                          <w:pPr>
                            <w:spacing w:line="240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ID datové schránky</w:t>
                          </w:r>
                          <w:r w:rsidR="00D873E6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2m4ba2f</w:t>
                          </w:r>
                          <w:r w:rsidR="00D873E6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00297666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="00CB264F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DIČ: 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CZ00297666</w:t>
                          </w:r>
                        </w:p>
                        <w:p w14:paraId="65929188" w14:textId="105422C6" w:rsidR="00D873E6" w:rsidRPr="00CB264F" w:rsidRDefault="00D873E6" w:rsidP="00CB264F">
                          <w:pPr>
                            <w:spacing w:line="240" w:lineRule="auto"/>
                            <w:rPr>
                              <w:b/>
                              <w:bCs/>
                              <w:color w:val="32416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42.2pt;margin-top:-17.05pt;width:182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13EQIAAP0DAAAOAAAAZHJzL2Uyb0RvYy54bWysU8tu2zAQvBfoPxC817JdO04Ey0Hq1EWB&#10;9AGk/YAVRVlEKS5L0pbcr8+SUhwjvRXVgeBqydnZ2eH6tm81O0rnFZqCzyZTzqQRWCmzL/jPH7t3&#10;15z5AKYCjUYW/CQ9v928fbPubC7n2KCupGMEYnze2YI3Idg8y7xoZAt+glYaStboWggUun1WOegI&#10;vdXZfDq9yjp0lXUopPf0935I8k3Cr2spwre69jIwXXDiFtLq0lrGNdusId87sI0SIw34BxYtKENF&#10;z1D3EIAdnPoLqlXCocc6TAS2Gda1EjL1QN3Mpq+6eWzAytQLiePtWSb//2DF1+Oj/e5Y6D9gTwNM&#10;TXj7gOKXZwa3DZi9vHMOu0ZCRYVnUbKssz4fr0apfe4jSNl9wYqGDIeACaivXRtVoT4ZodMATmfR&#10;ZR+YoJ/z97PVakkpQbnVFQ01TSWD/Pm2dT58ktiyuCm4o6EmdDg++BDZQP58JBbzqFW1U1qnwO3L&#10;rXbsCGSAXfpSA6+OacO6gt8s58uEbDDeT95oVSCDatUW/JqoDeQgj2p8NFU6EkDpYU9MtBnliYoM&#10;2oS+7JmqqNVYOqpVYnUivRwOfqT3Q5sG3R/OOvJiwf3vAzjJmf5sSPOb2WIRzZuCxXI1p8BdZsrL&#10;DBhBUAUPnA3bbUiGj3IYvKPZ1CrJ9sJkpEweS2qO7yGa+DJOp15e7eYJAAD//wMAUEsDBBQABgAI&#10;AAAAIQDes3Nd3wAAAAoBAAAPAAAAZHJzL2Rvd25yZXYueG1sTI/BToNAEIbvJr7DZky8mHZppRSQ&#10;pVETjdfWPsDAToHIzhJ2W+jbu57scWa+/PP9xW42vbjQ6DrLClbLCARxbXXHjYLj98ciBeE8ssbe&#10;Mim4koNdeX9XYK7txHu6HHwjQgi7HBW03g+5lK5uyaBb2oE43E52NOjDODZSjziFcNPLdRQl0mDH&#10;4UOLA723VP8czkbB6Wt62mRT9emP232cvGG3rexVqceH+fUFhKfZ/8Pwpx/UoQxOlT2zdqJXsE7j&#10;OKAKFs/xCkQgkjgLm0pBuslAloW8rVD+AgAA//8DAFBLAQItABQABgAIAAAAIQC2gziS/gAAAOEB&#10;AAATAAAAAAAAAAAAAAAAAAAAAABbQ29udGVudF9UeXBlc10ueG1sUEsBAi0AFAAGAAgAAAAhADj9&#10;If/WAAAAlAEAAAsAAAAAAAAAAAAAAAAALwEAAF9yZWxzLy5yZWxzUEsBAi0AFAAGAAgAAAAhAOlR&#10;3XcRAgAA/QMAAA4AAAAAAAAAAAAAAAAALgIAAGRycy9lMm9Eb2MueG1sUEsBAi0AFAAGAAgAAAAh&#10;AN6zc13fAAAACgEAAA8AAAAAAAAAAAAAAAAAawQAAGRycy9kb3ducmV2LnhtbFBLBQYAAAAABAAE&#10;APMAAAB3BQAAAAA=&#10;" stroked="f">
              <v:textbox>
                <w:txbxContent>
                  <w:p w14:paraId="703B4EA5" w14:textId="35ED5884" w:rsidR="00CB264F" w:rsidRPr="008A7663" w:rsidRDefault="00783DE3" w:rsidP="00CB264F">
                    <w:pPr>
                      <w:spacing w:line="240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ID datové schránky</w:t>
                    </w:r>
                    <w:r w:rsidR="00D873E6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2m4ba2f</w:t>
                    </w:r>
                    <w:r w:rsidR="00D873E6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IČ: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00297666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="00CB264F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DIČ: 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CZ00297666</w:t>
                    </w:r>
                  </w:p>
                  <w:p w14:paraId="65929188" w14:textId="105422C6" w:rsidR="00D873E6" w:rsidRPr="00CB264F" w:rsidRDefault="00D873E6" w:rsidP="00CB264F">
                    <w:pPr>
                      <w:spacing w:line="240" w:lineRule="auto"/>
                      <w:rPr>
                        <w:b/>
                        <w:bCs/>
                        <w:color w:val="32416C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64A22CD2">
              <wp:simplePos x="0" y="0"/>
              <wp:positionH relativeFrom="margin">
                <wp:posOffset>5196205</wp:posOffset>
              </wp:positionH>
              <wp:positionV relativeFrom="paragraph">
                <wp:posOffset>-128270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8A766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6A2A8" id="_x0000_s1029" type="#_x0000_t202" style="position:absolute;margin-left:409.15pt;margin-top:-10.1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v9DQIAAPwDAAAOAAAAZHJzL2Uyb0RvYy54bWysU11v2yAUfZ+0/4B4X+xkyZpacaouXaZJ&#10;3YfU7gdgjGM0zGUXEjv79bvgNI26t2o8IC4XDueee1jdDJ1hB4Vegy35dJJzpqyEWttdyX8+bt8t&#10;OfNB2FoYsKrkR+X5zfrtm1XvCjWDFkytkBGI9UXvSt6G4Ios87JVnfATcMpSsgHsRKAQd1mNoif0&#10;zmSzPP+Q9YC1Q5DKe9q9G5N8nfCbRsnwvWm8CsyUnLiFNGOaqzhn65Uodihcq+WJhngFi05oS4+e&#10;oe5EEGyP+h+oTksED02YSOgyaBotVaqBqpnmL6p5aIVTqRYSx7uzTP7/wcpvhwf3A1kYPsJADUxF&#10;eHcP8pdnFjatsDt1iwh9q0RND0+jZFnvfHG6GqX2hY8gVf8Vamqy2AdIQEODXVSF6mSETg04nkVX&#10;Q2CSNq8Xs0VOGUmp2XJxtUhNyUTxdNmhD58VdCwuSo7U0wQuDvc+RDKieDoS3/JgdL3VxqQAd9XG&#10;IDsI6v82jcT/xTFjWT8yScgW4v1kjU4H8qfRXcmXeRyjY6IYn2ydjgShzbgmJsae1ImCjNKEoRqY&#10;rkv+Pt6NYlVQH0kuhNGO9H1o0QL+4awnK5bc/94LVJyZL5Ykv57O59G7KZgvrmYU4GWmuswIKwmq&#10;5IGzcbkJye9RDgu31JpGJ9memZwok8WSmqfvED18GadTz592/RcAAP//AwBQSwMEFAAGAAgAAAAh&#10;ACXm91jfAAAACgEAAA8AAABkcnMvZG93bnJldi54bWxMj8FuwjAMhu+T9g6RkXaZIKVjpXR10TZp&#10;064wHsBtQlvROFUTaHn7hdM42v70+/vz7WQ6cdGDay0jLBcRCM2VVS3XCIffr3kKwnliRZ1ljXDV&#10;DrbF40NOmbIj7/Rl72sRQthlhNB432dSuqrRhtzC9prD7WgHQz6MQy3VQGMIN52MoyiRhloOHxrq&#10;9Wejq9P+bBCOP+Pz62Ysv/1hvVslH9SuS3tFfJpN728gvJ78Pww3/aAORXAq7ZmVEx1CukxfAoow&#10;j6MYRCA2yW1TIsSrFGSRy/sKxR8AAAD//wMAUEsBAi0AFAAGAAgAAAAhALaDOJL+AAAA4QEAABMA&#10;AAAAAAAAAAAAAAAAAAAAAFtDb250ZW50X1R5cGVzXS54bWxQSwECLQAUAAYACAAAACEAOP0h/9YA&#10;AACUAQAACwAAAAAAAAAAAAAAAAAvAQAAX3JlbHMvLnJlbHNQSwECLQAUAAYACAAAACEAPZYL/Q0C&#10;AAD8AwAADgAAAAAAAAAAAAAAAAAuAgAAZHJzL2Uyb0RvYy54bWxQSwECLQAUAAYACAAAACEAJeb3&#10;WN8AAAAKAQAADwAAAAAAAAAAAAAAAABnBAAAZHJzL2Rvd25yZXYueG1sUEsFBgAAAAAEAAQA8wAA&#10;AHMFAAAAAA==&#10;" stroked="f">
              <v:textbox>
                <w:txbxContent>
                  <w:p w14:paraId="6BA52167" w14:textId="1E94B06F" w:rsidR="00D873E6" w:rsidRPr="008A7663" w:rsidRDefault="00D873E6" w:rsidP="00D873E6">
                    <w:pP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6B31BF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BE96" w14:textId="77777777" w:rsidR="001624FE" w:rsidRDefault="001624FE" w:rsidP="007E419E">
      <w:pPr>
        <w:spacing w:after="0" w:line="240" w:lineRule="auto"/>
      </w:pPr>
      <w:r>
        <w:separator/>
      </w:r>
    </w:p>
  </w:footnote>
  <w:footnote w:type="continuationSeparator" w:id="0">
    <w:p w14:paraId="0C3B3000" w14:textId="77777777" w:rsidR="001624FE" w:rsidRDefault="001624FE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232BA952" w:rsidR="007E419E" w:rsidRPr="007E419E" w:rsidRDefault="00CB264F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06AB1564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09C6" w14:textId="70A2F3AE" w:rsidR="000F5EE2" w:rsidRDefault="000F5EE2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 Těrlicko</w:t>
                          </w:r>
                        </w:p>
                        <w:p w14:paraId="5F6D9640" w14:textId="3322D827" w:rsidR="007E419E" w:rsidRPr="008A7663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95pt;margin-top:-4.1pt;width:14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gI9w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lIJVfrclVSSlBusVjOlnkqBVQvt50P8aNEw9Km5p6GmtHh+BBi6gaqlyOpmMV7pXUerLasr/l6&#10;MVvkCxcZoyL5TitT86syfaMTEskPtsmXIyg97qmAtifWiehIOQ67gQ4m9jtsnom/x9Ff9B5o06H/&#10;xVlP3qp5+HkALznTnyxpuJ7O58mMOZgvVjMK/GVmd5kBKwiq5pGzcXsbs4FHrjekdauyDK+dnHol&#10;z2R1Tv5OpryM86nXV7j9DQAA//8DAFBLAwQUAAYACAAAACEA0WR7l94AAAAJAQAADwAAAGRycy9k&#10;b3ducmV2LnhtbEyPTU/DMAyG70j8h8hI3LaEsbK21J0QiCuI8SFxy1qvrWicqsnW8u8xJzjafvT6&#10;eYvt7Hp1ojF0nhGulgYUceXrjhuEt9fHRQoqRMu17T0TwjcF2JbnZ4XNaz/xC512sVESwiG3CG2M&#10;Q651qFpyNiz9QCy3gx+djTKOja5HO0m46/XKmBvtbMfyobUD3bdUfe2ODuH96fD5sTbPzYNLhsnP&#10;RrPLNOLlxXx3CyrSHP9g+NUXdSjFae+PXAfVIyTZdSYowiJdgRIg3SSy2CNssjXostD/G5Q/AAAA&#10;//8DAFBLAQItABQABgAIAAAAIQC2gziS/gAAAOEBAAATAAAAAAAAAAAAAAAAAAAAAABbQ29udGVu&#10;dF9UeXBlc10ueG1sUEsBAi0AFAAGAAgAAAAhADj9If/WAAAAlAEAAAsAAAAAAAAAAAAAAAAALwEA&#10;AF9yZWxzLy5yZWxzUEsBAi0AFAAGAAgAAAAhAKaiWAj3AQAAzQMAAA4AAAAAAAAAAAAAAAAALgIA&#10;AGRycy9lMm9Eb2MueG1sUEsBAi0AFAAGAAgAAAAhANFke5feAAAACQEAAA8AAAAAAAAAAAAAAAAA&#10;UQQAAGRycy9kb3ducmV2LnhtbFBLBQYAAAAABAAEAPMAAABcBQAAAAA=&#10;" filled="f" stroked="f">
              <v:textbox>
                <w:txbxContent>
                  <w:p w14:paraId="4F7C09C6" w14:textId="70A2F3AE" w:rsidR="000F5EE2" w:rsidRDefault="000F5EE2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 Těrlicko</w:t>
                    </w:r>
                  </w:p>
                  <w:p w14:paraId="5F6D9640" w14:textId="3322D827" w:rsidR="007E419E" w:rsidRPr="008A7663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  <w:r w:rsidR="00D70400"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67CBDE42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0AF2AFD"/>
    <w:multiLevelType w:val="hybridMultilevel"/>
    <w:tmpl w:val="CE2E3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97A96"/>
    <w:multiLevelType w:val="hybridMultilevel"/>
    <w:tmpl w:val="351A8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D173E"/>
    <w:multiLevelType w:val="hybridMultilevel"/>
    <w:tmpl w:val="CAC0B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318">
    <w:abstractNumId w:val="0"/>
  </w:num>
  <w:num w:numId="2" w16cid:durableId="385689301">
    <w:abstractNumId w:val="2"/>
  </w:num>
  <w:num w:numId="3" w16cid:durableId="1730418858">
    <w:abstractNumId w:val="3"/>
  </w:num>
  <w:num w:numId="4" w16cid:durableId="25470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10130"/>
    <w:rsid w:val="000811AE"/>
    <w:rsid w:val="000A587A"/>
    <w:rsid w:val="000B3307"/>
    <w:rsid w:val="000C63B7"/>
    <w:rsid w:val="000F5EE2"/>
    <w:rsid w:val="001624FE"/>
    <w:rsid w:val="00163848"/>
    <w:rsid w:val="001A05BF"/>
    <w:rsid w:val="001B6D38"/>
    <w:rsid w:val="002271A3"/>
    <w:rsid w:val="002610E2"/>
    <w:rsid w:val="0026722A"/>
    <w:rsid w:val="0029501F"/>
    <w:rsid w:val="002B3FDE"/>
    <w:rsid w:val="002C03B8"/>
    <w:rsid w:val="002E1B63"/>
    <w:rsid w:val="002E7995"/>
    <w:rsid w:val="00342474"/>
    <w:rsid w:val="00343527"/>
    <w:rsid w:val="003549E5"/>
    <w:rsid w:val="003F1F65"/>
    <w:rsid w:val="00433C08"/>
    <w:rsid w:val="00485C90"/>
    <w:rsid w:val="004E12C0"/>
    <w:rsid w:val="00586607"/>
    <w:rsid w:val="005A400B"/>
    <w:rsid w:val="005C39FF"/>
    <w:rsid w:val="005D349A"/>
    <w:rsid w:val="005F68E3"/>
    <w:rsid w:val="0062479A"/>
    <w:rsid w:val="0065740E"/>
    <w:rsid w:val="00662D1E"/>
    <w:rsid w:val="006D7147"/>
    <w:rsid w:val="00767DD7"/>
    <w:rsid w:val="007749AC"/>
    <w:rsid w:val="00783DE3"/>
    <w:rsid w:val="00785928"/>
    <w:rsid w:val="00790FDC"/>
    <w:rsid w:val="007E419E"/>
    <w:rsid w:val="00803C10"/>
    <w:rsid w:val="008131D5"/>
    <w:rsid w:val="008270B2"/>
    <w:rsid w:val="00833AE3"/>
    <w:rsid w:val="0085797F"/>
    <w:rsid w:val="008633C3"/>
    <w:rsid w:val="008A5CA7"/>
    <w:rsid w:val="008A7663"/>
    <w:rsid w:val="008C3A15"/>
    <w:rsid w:val="008C68E4"/>
    <w:rsid w:val="009079EE"/>
    <w:rsid w:val="00921384"/>
    <w:rsid w:val="009278AE"/>
    <w:rsid w:val="00974BC5"/>
    <w:rsid w:val="009B55DB"/>
    <w:rsid w:val="009B6CA0"/>
    <w:rsid w:val="009C34C2"/>
    <w:rsid w:val="009F40F0"/>
    <w:rsid w:val="009F78FF"/>
    <w:rsid w:val="00A06230"/>
    <w:rsid w:val="00A179A9"/>
    <w:rsid w:val="00A2697C"/>
    <w:rsid w:val="00A50103"/>
    <w:rsid w:val="00A63DCB"/>
    <w:rsid w:val="00AC5BBC"/>
    <w:rsid w:val="00AD6E71"/>
    <w:rsid w:val="00AF7779"/>
    <w:rsid w:val="00B81A1C"/>
    <w:rsid w:val="00B84EDB"/>
    <w:rsid w:val="00BB45B9"/>
    <w:rsid w:val="00C04141"/>
    <w:rsid w:val="00C06F71"/>
    <w:rsid w:val="00C3188D"/>
    <w:rsid w:val="00C44FE0"/>
    <w:rsid w:val="00C6155A"/>
    <w:rsid w:val="00C736BF"/>
    <w:rsid w:val="00C872FA"/>
    <w:rsid w:val="00C90991"/>
    <w:rsid w:val="00CB264F"/>
    <w:rsid w:val="00CD2FF0"/>
    <w:rsid w:val="00CF3373"/>
    <w:rsid w:val="00D11459"/>
    <w:rsid w:val="00D21EF3"/>
    <w:rsid w:val="00D70400"/>
    <w:rsid w:val="00D873E6"/>
    <w:rsid w:val="00DE2F52"/>
    <w:rsid w:val="00E16500"/>
    <w:rsid w:val="00E3105E"/>
    <w:rsid w:val="00E31FB6"/>
    <w:rsid w:val="00E453F6"/>
    <w:rsid w:val="00F17DC1"/>
    <w:rsid w:val="00F228DF"/>
    <w:rsid w:val="00F743F6"/>
    <w:rsid w:val="00F817AD"/>
    <w:rsid w:val="00F90D7D"/>
    <w:rsid w:val="00F92006"/>
    <w:rsid w:val="00FA7200"/>
    <w:rsid w:val="00FC54F7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A5031074-D20F-4AFE-AD6F-8BFCEC1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995"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65740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14:ligatures w14:val="none"/>
    </w:rPr>
  </w:style>
  <w:style w:type="paragraph" w:styleId="Zkladntext">
    <w:name w:val="Body Text"/>
    <w:basedOn w:val="Normln"/>
    <w:link w:val="ZkladntextChar"/>
    <w:unhideWhenUsed/>
    <w:rsid w:val="003549E5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549E5"/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549E5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Standard">
    <w:name w:val="Standard"/>
    <w:rsid w:val="003549E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Styl1">
    <w:name w:val="Styl1"/>
    <w:basedOn w:val="Normln"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Sýkorová Michaela</cp:lastModifiedBy>
  <cp:revision>4</cp:revision>
  <cp:lastPrinted>2025-01-22T12:01:00Z</cp:lastPrinted>
  <dcterms:created xsi:type="dcterms:W3CDTF">2025-02-18T13:35:00Z</dcterms:created>
  <dcterms:modified xsi:type="dcterms:W3CDTF">2025-02-18T13:56:00Z</dcterms:modified>
</cp:coreProperties>
</file>